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FC" w:rsidRPr="000A38EB" w:rsidRDefault="00EF7717" w:rsidP="005753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«Детский сад № 38</w:t>
      </w:r>
      <w:r w:rsidR="000A38EB" w:rsidRPr="000A38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53FC" w:rsidRPr="000A38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3FC" w:rsidRPr="00820A8F" w:rsidRDefault="005753FC" w:rsidP="005753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3FC" w:rsidRPr="00820A8F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3FC" w:rsidRPr="00820A8F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38EB" w:rsidRDefault="005753FC" w:rsidP="000A3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38EB" w:rsidRDefault="000A38EB" w:rsidP="000A3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8EB" w:rsidRDefault="000A38EB" w:rsidP="000A3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8EB" w:rsidRDefault="000A38EB" w:rsidP="000A3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C48" w:rsidRPr="000A38EB" w:rsidRDefault="000A38EB" w:rsidP="000A3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                             </w:t>
      </w:r>
      <w:r w:rsidR="00316C48" w:rsidRPr="000A38EB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Конспект НОД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:</w:t>
      </w:r>
    </w:p>
    <w:p w:rsidR="00316C48" w:rsidRPr="000A38EB" w:rsidRDefault="00316C48" w:rsidP="00316C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0A38EB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Путешествие в   «Страну добрых дел»</w:t>
      </w:r>
    </w:p>
    <w:p w:rsidR="00316C48" w:rsidRPr="000A38EB" w:rsidRDefault="00316C48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0A38EB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</w:p>
    <w:p w:rsidR="000A38EB" w:rsidRDefault="000A38EB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8EB" w:rsidRDefault="000A38EB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8EB" w:rsidRDefault="000A38EB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8EB" w:rsidRDefault="000A38EB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8EB" w:rsidRDefault="000A38EB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8EB" w:rsidRDefault="000A38EB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8EB" w:rsidRDefault="000A38EB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8EB" w:rsidRDefault="000A38EB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8EB" w:rsidRDefault="000A38EB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8EB" w:rsidRDefault="000A38EB" w:rsidP="000A38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Подготовила:</w:t>
      </w:r>
    </w:p>
    <w:p w:rsidR="000A38EB" w:rsidRDefault="000A38EB" w:rsidP="000A38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0A38EB" w:rsidRDefault="000A38EB" w:rsidP="000A38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Ионова Т.В.</w:t>
      </w:r>
    </w:p>
    <w:p w:rsidR="000A38EB" w:rsidRDefault="00EF7717" w:rsidP="000A3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Рязань 2021</w:t>
      </w:r>
    </w:p>
    <w:p w:rsidR="005753FC" w:rsidRPr="00316C48" w:rsidRDefault="000A38EB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753FC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5753FC" w:rsidRPr="00316C48" w:rsidRDefault="005753FC" w:rsidP="00316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1.Выявление творческого и нравственного потенциала.</w:t>
      </w:r>
    </w:p>
    <w:p w:rsidR="00316C48" w:rsidRDefault="00316C48" w:rsidP="00316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3FC" w:rsidRPr="00316C48" w:rsidRDefault="005753FC" w:rsidP="00316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2.Создание условий для проявления индивидуальности каждого ребенка.</w:t>
      </w:r>
    </w:p>
    <w:p w:rsidR="00316C48" w:rsidRDefault="00316C48" w:rsidP="00316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3FC" w:rsidRPr="00316C48" w:rsidRDefault="005753FC" w:rsidP="00316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ценностно-мотивационных норм общения, поведения, отношений к деятельности.</w:t>
      </w:r>
    </w:p>
    <w:p w:rsidR="005753FC" w:rsidRPr="00316C48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5753FC" w:rsidRPr="00316C48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-Систематизировать и обобщить правила доброго, вежливого поведения.</w:t>
      </w:r>
    </w:p>
    <w:p w:rsidR="005753FC" w:rsidRPr="00316C48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-Продолжать  учить детей общаться, свободно выражать свои мысли, согласовывать существительные с прилагательными.</w:t>
      </w:r>
    </w:p>
    <w:p w:rsidR="005753FC" w:rsidRPr="00316C48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у детей  навыки и выполнение  правил вежливого общения, организованного поведения в окружающей действительности.</w:t>
      </w:r>
    </w:p>
    <w:p w:rsidR="005753FC" w:rsidRPr="00316C48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5753FC" w:rsidRPr="00316C48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у детей любознательность и внимание, память, воображение, речевое творчество, выразительность речи.</w:t>
      </w:r>
    </w:p>
    <w:p w:rsidR="005753FC" w:rsidRPr="00316C48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5753FC" w:rsidRPr="00316C48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уважительное, доброжелатель</w:t>
      </w:r>
      <w:r w:rsidR="00D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отношение к окружающим людям</w:t>
      </w:r>
      <w:r w:rsidR="00D44817" w:rsidRPr="00D448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817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придти на помощь</w:t>
      </w:r>
      <w:r w:rsidR="00D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3FC" w:rsidRPr="00316C48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5753FC" w:rsidRPr="00316C48" w:rsidRDefault="00D923A6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«Вредные советы», карта, цветы, цветные мешочки, фишки, следы, мультимедийный экран.</w:t>
      </w:r>
    </w:p>
    <w:p w:rsidR="00D923A6" w:rsidRDefault="00D923A6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3FC" w:rsidRPr="00316C48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5753FC" w:rsidRPr="00316C48" w:rsidRDefault="005753FC" w:rsidP="00316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1.Беседы о хороших поступках;</w:t>
      </w:r>
    </w:p>
    <w:p w:rsidR="005753FC" w:rsidRPr="00316C48" w:rsidRDefault="005753FC" w:rsidP="00316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2.Беседы о вежливых словах;</w:t>
      </w:r>
    </w:p>
    <w:p w:rsidR="005753FC" w:rsidRPr="00316C48" w:rsidRDefault="00D923A6" w:rsidP="00316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53FC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.Разучивание пословиц о добре;</w:t>
      </w:r>
    </w:p>
    <w:p w:rsidR="005753FC" w:rsidRPr="00316C48" w:rsidRDefault="00D923A6" w:rsidP="00316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53FC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.Чтение народных сказок;</w:t>
      </w:r>
    </w:p>
    <w:p w:rsidR="000A38EB" w:rsidRDefault="000A38EB" w:rsidP="00316C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3A6" w:rsidRDefault="00D923A6" w:rsidP="00316C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3FC" w:rsidRPr="00316C48" w:rsidRDefault="00316C48" w:rsidP="00D92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НОД</w:t>
      </w:r>
      <w:r w:rsidR="005753FC" w:rsidRPr="00316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753FC" w:rsidRPr="00316C48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я очень рада видеть ваши добрые лица и  лучистые глаза!</w:t>
      </w:r>
    </w:p>
    <w:p w:rsidR="005753FC" w:rsidRPr="00316C48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подарим частичку своего хорошего настроения  друг другу. Улыбнитесь. Вы любите путешествовать? Ответы детей</w:t>
      </w:r>
      <w:r w:rsidR="000A3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3FC" w:rsidRPr="00316C48" w:rsidRDefault="000A38EB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753FC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5753FC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отправимся в удивительное путешествие «В страну добрых дел».</w:t>
      </w:r>
    </w:p>
    <w:p w:rsidR="005753FC" w:rsidRPr="00316C48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</w:t>
      </w:r>
      <w:r w:rsidR="000A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появляется изображение Шапокляк </w:t>
      </w:r>
      <w:proofErr w:type="gramStart"/>
      <w:r w:rsidR="000A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0A3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экране).</w:t>
      </w:r>
    </w:p>
    <w:p w:rsidR="005753FC" w:rsidRPr="00316C48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Шапокляк:</w:t>
      </w:r>
    </w:p>
    <w:p w:rsidR="005753FC" w:rsidRPr="00316C48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девчонки и мальчишки</w:t>
      </w:r>
    </w:p>
    <w:p w:rsidR="005753FC" w:rsidRPr="00316C48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такое учудили - пригласить меня забыли,</w:t>
      </w:r>
    </w:p>
    <w:p w:rsidR="005753FC" w:rsidRPr="00316C48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я, тут как тут!</w:t>
      </w:r>
    </w:p>
    <w:p w:rsidR="005753FC" w:rsidRPr="00316C48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 как меня зовут? </w:t>
      </w:r>
      <w:r w:rsidR="000A38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0A38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53FC" w:rsidRPr="00316C48" w:rsidRDefault="000A38EB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3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апокляк</w:t>
      </w:r>
      <w:proofErr w:type="gramStart"/>
      <w:r w:rsidRPr="000A3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753FC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5753FC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5753FC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дела? Хорошо? Вот и плохо! Терпеть не могу тех, кто хорошо себя ведёт. Мои любимчики знаете кто: самые примерные хулиганы. Вот с кого нужно брать пример. Как жаль, что мало кто умеет сейчас красиво сделать хорошую пакость. И все потому, что не хотите у меня у</w:t>
      </w:r>
      <w:r w:rsidR="00316C48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читься. Ну и учитесь у своего крокодила Гены делать добрые дела.</w:t>
      </w:r>
    </w:p>
    <w:p w:rsidR="005753FC" w:rsidRPr="00316C48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кто знает, почему  с Шапокляк никто не хочет  дружить? (Потому что она злая, она вредная, всех обижает и обманывает людей).</w:t>
      </w:r>
    </w:p>
    <w:p w:rsidR="005753FC" w:rsidRPr="00316C48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</w:p>
    <w:p w:rsidR="006558DD" w:rsidRPr="00316C48" w:rsidRDefault="00B939EB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558DD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подошло время отправляться</w:t>
      </w:r>
      <w:r w:rsidR="006558DD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«Страну добрых дел».</w:t>
      </w:r>
      <w:r w:rsidR="005753FC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3FC" w:rsidRPr="00316C48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 w:rsidR="006558DD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Ха-ха-ха. А страны теперь такой больше нет. Я уже там побывала и все доброе и хорошее превратила в злое и </w:t>
      </w:r>
      <w:r w:rsidR="004B7F21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</w:t>
      </w:r>
      <w:r w:rsidR="004B7F21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Ха-ха-ха!</w:t>
      </w:r>
    </w:p>
    <w:p w:rsidR="005753FC" w:rsidRPr="00316C48" w:rsidRDefault="004B7F21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мы сейчас обязательно туда попадем и все исправим.</w:t>
      </w:r>
      <w:r w:rsidR="00B9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попасть</w:t>
      </w:r>
      <w:r w:rsidR="005753FC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</w:t>
      </w:r>
      <w:r w:rsidR="006558DD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олшебную </w:t>
      </w:r>
      <w:r w:rsidR="00B939EB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страну</w:t>
      </w:r>
      <w:r w:rsidR="006558DD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3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5753FC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закр</w:t>
      </w:r>
      <w:r w:rsidR="00B9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оем глаза и произнесем </w:t>
      </w:r>
      <w:r w:rsidR="005753FC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слова:</w:t>
      </w:r>
    </w:p>
    <w:p w:rsidR="005753FC" w:rsidRPr="00316C48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«Сказка, сказка появись!</w:t>
      </w:r>
    </w:p>
    <w:p w:rsidR="005753FC" w:rsidRPr="00316C48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Сказка, сказка покажись!»</w:t>
      </w:r>
    </w:p>
    <w:p w:rsidR="006558DD" w:rsidRPr="00316C48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где мы с вами оказались? </w:t>
      </w:r>
      <w:r w:rsidR="004B7F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волшебной стране</w:t>
      </w:r>
      <w:r w:rsidR="004B7F21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558DD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картинка)</w:t>
      </w:r>
    </w:p>
    <w:p w:rsidR="005753FC" w:rsidRPr="00316C48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же мы будем путешествовать без карты, совсем заблудимся.</w:t>
      </w:r>
    </w:p>
    <w:p w:rsidR="005753FC" w:rsidRPr="00316C48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находят карту.</w:t>
      </w:r>
    </w:p>
    <w:p w:rsidR="005753FC" w:rsidRPr="00316C48" w:rsidRDefault="004B7F21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-Вот </w:t>
      </w:r>
      <w:r w:rsidR="005753FC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 «Страны добрых  дел», давайте  ее рассмотрим. На карте отмечены остановки, где мы будем выполнять  разные задания. Каждая остановка соответствует определенному  номеру и цвету. И первая</w:t>
      </w:r>
      <w:r w:rsidR="006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3FC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обозначена красным цветом</w:t>
      </w:r>
      <w:proofErr w:type="gramStart"/>
      <w:r w:rsidR="005753FC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4C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8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следы Шапокляк красного цвета) </w:t>
      </w:r>
    </w:p>
    <w:p w:rsidR="005753FC" w:rsidRPr="00316C48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784C9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давайте </w:t>
      </w: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прочитаем, как называется остановка</w:t>
      </w:r>
      <w:r w:rsid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784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Волшебные</w:t>
      </w:r>
      <w:r w:rsidRPr="00316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</w:t>
      </w:r>
      <w:r w:rsidR="00784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784C9A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Здесь растут цветы с волшебными словами. Их сердечки видны</w:t>
      </w:r>
      <w:r w:rsidR="00784C9A" w:rsidRPr="0031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лепестки Шапокляк оторвала и перепутала</w:t>
      </w:r>
      <w:r w:rsidR="00784C9A" w:rsidRPr="0031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соберём эти цветы. Первый цветок – слова приветствия - красный; второй – слова прощани</w:t>
      </w:r>
      <w:r w:rsidR="006A4171" w:rsidRPr="0031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</w:t>
      </w:r>
      <w:r w:rsidRPr="0031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желтый; третий – слова просьбы и благодарност</w:t>
      </w:r>
      <w:r w:rsidR="00784C9A" w:rsidRPr="0031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-</w:t>
      </w:r>
      <w:r w:rsidRPr="0031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синий. (Каждый будет брать по лепестку  любого </w:t>
      </w:r>
      <w:r w:rsidR="00784C9A" w:rsidRPr="0031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цвета,</w:t>
      </w:r>
      <w:r w:rsidRPr="0031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собирать цветок).     </w:t>
      </w:r>
    </w:p>
    <w:p w:rsidR="00784C9A" w:rsidRDefault="00784C9A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называют волшебные слова и собирают цветы.</w:t>
      </w:r>
    </w:p>
    <w:p w:rsidR="005753FC" w:rsidRPr="00316C48" w:rsidRDefault="00784C9A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E8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справились с задание</w:t>
      </w:r>
      <w:r w:rsidR="00E8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-</w:t>
      </w:r>
      <w:r w:rsidR="00AE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исправили то, что натворила Шапокляк.</w:t>
      </w:r>
      <w:r w:rsidR="00E8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Задерживаться нам нельзя - нужно двигаться дальше.</w:t>
      </w:r>
    </w:p>
    <w:p w:rsidR="005753FC" w:rsidRPr="00316C48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AE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C082B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давайте посмотрим на карту, какая у нас следующая остановка?</w:t>
      </w:r>
      <w:r w:rsid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82B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</w:t>
      </w: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</w:t>
      </w:r>
      <w:r w:rsidR="00316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</w:t>
      </w:r>
      <w:r w:rsidRPr="00316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ародной мудрости»</w:t>
      </w:r>
      <w:r w:rsidR="00316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6C48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обозначена она желтым цветом.</w:t>
      </w:r>
    </w:p>
    <w:p w:rsidR="005753FC" w:rsidRPr="00316C48" w:rsidRDefault="00E85CC0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</w:t>
      </w:r>
      <w:r w:rsidR="005753FC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вы знаете народные сказки, где говорилось бы о том, что добро побеждает зло, и добрый человек </w:t>
      </w:r>
      <w:r w:rsid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 w:rsidR="005753FC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ся  счаст</w:t>
      </w:r>
      <w:r w:rsidR="008871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ливее? («</w:t>
      </w:r>
      <w:proofErr w:type="spellStart"/>
      <w:r w:rsidR="008871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Морозко</w:t>
      </w:r>
      <w:proofErr w:type="spellEnd"/>
      <w:r w:rsidR="0088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«Крошечка - </w:t>
      </w:r>
      <w:proofErr w:type="spellStart"/>
      <w:r w:rsidR="0088710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753FC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аврошечка</w:t>
      </w:r>
      <w:proofErr w:type="spellEnd"/>
      <w:r w:rsidR="005753FC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bookmarkStart w:id="0" w:name="_GoBack"/>
      <w:bookmarkEnd w:id="0"/>
      <w:r w:rsidR="005753FC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«Кощей Бессмер</w:t>
      </w:r>
      <w:r w:rsidR="002A38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753FC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ный», «Кот, петух и лиса», «Золушка», «Красна</w:t>
      </w:r>
      <w:r w:rsidR="002A385E">
        <w:rPr>
          <w:rFonts w:ascii="Times New Roman" w:eastAsia="Times New Roman" w:hAnsi="Times New Roman" w:cs="Times New Roman"/>
          <w:sz w:val="28"/>
          <w:szCs w:val="28"/>
          <w:lang w:eastAsia="ru-RU"/>
        </w:rPr>
        <w:t>я шапочка», «Аленький цветочек»</w:t>
      </w:r>
      <w:r w:rsidR="006C082B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(подобрать по картинкам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-?</w:t>
      </w:r>
      <w:r w:rsidR="006C082B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53FC" w:rsidRPr="00316C48" w:rsidRDefault="00E85CC0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53FC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сказок свое отношение к добру и злу русский народ вы</w:t>
      </w:r>
      <w:r w:rsid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ражал в пословицах и поговорках</w:t>
      </w:r>
      <w:r w:rsidR="003029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люди  высекали на камне</w:t>
      </w:r>
      <w:proofErr w:type="gramStart"/>
      <w:r w:rsidR="003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 передать будущим поколениям.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0299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их прочитаем</w:t>
      </w:r>
      <w:r w:rsid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2C09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302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камне</w:t>
      </w:r>
      <w:proofErr w:type="gramEnd"/>
      <w:r w:rsidR="003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экране)</w:t>
      </w:r>
    </w:p>
    <w:p w:rsidR="005753FC" w:rsidRPr="00E85CC0" w:rsidRDefault="002C09EF" w:rsidP="00E85CC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1.Жизнь дана на добрые дела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2995">
        <w:rPr>
          <w:rFonts w:ascii="Times New Roman" w:hAnsi="Times New Roman" w:cs="Times New Roman"/>
          <w:sz w:val="28"/>
          <w:szCs w:val="28"/>
          <w:lang w:eastAsia="ru-RU"/>
        </w:rPr>
        <w:t>( …….</w:t>
      </w:r>
      <w:proofErr w:type="gramEnd"/>
      <w:r w:rsidR="00302995">
        <w:rPr>
          <w:rFonts w:ascii="Times New Roman" w:hAnsi="Times New Roman" w:cs="Times New Roman"/>
          <w:sz w:val="28"/>
          <w:szCs w:val="28"/>
          <w:lang w:eastAsia="ru-RU"/>
        </w:rPr>
        <w:t>на злые дела)</w:t>
      </w:r>
    </w:p>
    <w:p w:rsidR="005753FC" w:rsidRPr="00E85CC0" w:rsidRDefault="002C09EF" w:rsidP="00E85CC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2.Про доброе дело говори смело (</w:t>
      </w:r>
      <w:r w:rsidR="00302995">
        <w:rPr>
          <w:rFonts w:ascii="Times New Roman" w:hAnsi="Times New Roman" w:cs="Times New Roman"/>
          <w:sz w:val="28"/>
          <w:szCs w:val="28"/>
          <w:lang w:eastAsia="ru-RU"/>
        </w:rPr>
        <w:t>про злое дело…)</w:t>
      </w:r>
    </w:p>
    <w:p w:rsidR="005753FC" w:rsidRPr="00E85CC0" w:rsidRDefault="002C09EF" w:rsidP="00E85CC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3.Худо жить без ласкового слова </w:t>
      </w:r>
      <w:r w:rsidR="00302995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хорошо жить…….)</w:t>
      </w:r>
    </w:p>
    <w:p w:rsidR="005753FC" w:rsidRPr="00E85CC0" w:rsidRDefault="00E85CC0" w:rsidP="00E85C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5C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4.Д</w:t>
      </w:r>
      <w:r w:rsidR="002C09EF">
        <w:rPr>
          <w:rFonts w:ascii="Times New Roman" w:hAnsi="Times New Roman" w:cs="Times New Roman"/>
          <w:sz w:val="28"/>
          <w:szCs w:val="28"/>
          <w:lang w:eastAsia="ru-RU"/>
        </w:rPr>
        <w:t xml:space="preserve">обро помни, а зло забывай (зло помни, а добро забывай) </w:t>
      </w:r>
    </w:p>
    <w:p w:rsidR="005753FC" w:rsidRDefault="00E85CC0" w:rsidP="00E85C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5CC0">
        <w:rPr>
          <w:rFonts w:ascii="Times New Roman" w:hAnsi="Times New Roman" w:cs="Times New Roman"/>
          <w:sz w:val="28"/>
          <w:szCs w:val="28"/>
          <w:lang w:eastAsia="ru-RU"/>
        </w:rPr>
        <w:t>5.Д</w:t>
      </w:r>
      <w:r w:rsidR="002C09EF">
        <w:rPr>
          <w:rFonts w:ascii="Times New Roman" w:hAnsi="Times New Roman" w:cs="Times New Roman"/>
          <w:sz w:val="28"/>
          <w:szCs w:val="28"/>
          <w:lang w:eastAsia="ru-RU"/>
        </w:rPr>
        <w:t>обро творить - себя веселить (зло творить - себя веселить)</w:t>
      </w:r>
    </w:p>
    <w:p w:rsidR="002C09EF" w:rsidRPr="00E85CC0" w:rsidRDefault="002C09EF" w:rsidP="00E85CC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Молодцы, ребята, исправили проказы злой Шапокляк.</w:t>
      </w:r>
    </w:p>
    <w:p w:rsidR="005753FC" w:rsidRPr="00316C48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давайте посмотрим на карту, куда нам держать путь дальше. Третья остановка находится  на правой стороне, обозначена оранжевым цветом.</w:t>
      </w:r>
    </w:p>
    <w:p w:rsidR="005753FC" w:rsidRPr="00316C48" w:rsidRDefault="005753FC" w:rsidP="00C53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</w:t>
      </w:r>
      <w:r w:rsidR="00C53160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зыка, дети проходят по тропинке.</w:t>
      </w:r>
    </w:p>
    <w:p w:rsidR="002228F2" w:rsidRPr="00316C48" w:rsidRDefault="003D16AD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8F2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ребята, здесь</w:t>
      </w:r>
      <w:r w:rsidR="005753FC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</w:t>
      </w:r>
      <w:r w:rsidR="002228F2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какая-то </w:t>
      </w:r>
      <w:r w:rsidR="005753FC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книга. Кто же это её потерял? Или, может, кто-то специально оставил?</w:t>
      </w: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3FC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называет</w:t>
      </w: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она «Вредные советы!» </w:t>
      </w:r>
      <w:r w:rsidR="005753FC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Чья это книга? </w:t>
      </w:r>
      <w:r w:rsidR="005753FC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присядем и  полиста</w:t>
      </w:r>
      <w:r w:rsidR="002C09E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её и посмотрим, что же в ней</w:t>
      </w:r>
      <w:r w:rsidR="002228F2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(открываем</w:t>
      </w:r>
      <w:r w:rsidR="00C53160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оттуда высыпаются</w:t>
      </w:r>
      <w:r w:rsidR="002228F2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картинок.)</w:t>
      </w:r>
    </w:p>
    <w:p w:rsidR="002228F2" w:rsidRPr="00316C48" w:rsidRDefault="002228F2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E85CC0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</w:t>
      </w: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этих картинках</w:t>
      </w:r>
      <w:r w:rsidR="00E85C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нужно собрать. (Дети собирают их и анализируют)</w:t>
      </w:r>
    </w:p>
    <w:p w:rsidR="009C771D" w:rsidRDefault="005753FC" w:rsidP="009C7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9C77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обратимся к карте, четвертая остановка находится на правой стороне и обозначена, синим цветом</w:t>
      </w:r>
      <w:r w:rsidR="00C53160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называется она «Хорошие поступки»</w:t>
      </w:r>
      <w:r w:rsidR="00E8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Шапокляк перемешала плохие поступки с </w:t>
      </w:r>
      <w:proofErr w:type="gramStart"/>
      <w:r w:rsidR="00E85C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хорошими</w:t>
      </w:r>
      <w:proofErr w:type="gramEnd"/>
      <w:r w:rsidR="00E85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сейчас</w:t>
      </w:r>
      <w:r w:rsidR="009C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постараетесь и </w:t>
      </w:r>
      <w:r w:rsidR="00E8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разделите их  по разным мешочкам. </w:t>
      </w:r>
    </w:p>
    <w:p w:rsidR="00C53160" w:rsidRPr="009C771D" w:rsidRDefault="00C53160" w:rsidP="009C7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D">
        <w:rPr>
          <w:rFonts w:ascii="Times New Roman" w:hAnsi="Times New Roman" w:cs="Times New Roman"/>
          <w:sz w:val="28"/>
          <w:szCs w:val="28"/>
        </w:rPr>
        <w:t>(взять</w:t>
      </w:r>
      <w:r w:rsidRPr="00316C48">
        <w:rPr>
          <w:sz w:val="28"/>
          <w:szCs w:val="28"/>
        </w:rPr>
        <w:t xml:space="preserve"> </w:t>
      </w:r>
      <w:r w:rsidRPr="009C771D">
        <w:rPr>
          <w:rFonts w:ascii="Times New Roman" w:hAnsi="Times New Roman" w:cs="Times New Roman"/>
          <w:sz w:val="28"/>
          <w:szCs w:val="28"/>
        </w:rPr>
        <w:t>два мешочка: «мешочек добрых дел</w:t>
      </w:r>
      <w:r w:rsidR="00E85CC0" w:rsidRPr="009C771D">
        <w:rPr>
          <w:rFonts w:ascii="Times New Roman" w:hAnsi="Times New Roman" w:cs="Times New Roman"/>
          <w:sz w:val="28"/>
          <w:szCs w:val="28"/>
        </w:rPr>
        <w:t>» (</w:t>
      </w:r>
      <w:r w:rsidR="00FE2E45" w:rsidRPr="009C771D">
        <w:rPr>
          <w:rFonts w:ascii="Times New Roman" w:hAnsi="Times New Roman" w:cs="Times New Roman"/>
          <w:sz w:val="28"/>
          <w:szCs w:val="28"/>
        </w:rPr>
        <w:t>желтый)</w:t>
      </w:r>
      <w:r w:rsidRPr="009C771D">
        <w:rPr>
          <w:rFonts w:ascii="Times New Roman" w:hAnsi="Times New Roman" w:cs="Times New Roman"/>
          <w:sz w:val="28"/>
          <w:szCs w:val="28"/>
        </w:rPr>
        <w:t xml:space="preserve"> и «мешочек плохих дел</w:t>
      </w:r>
      <w:r w:rsidR="00E85CC0" w:rsidRPr="009C771D">
        <w:rPr>
          <w:rFonts w:ascii="Times New Roman" w:hAnsi="Times New Roman" w:cs="Times New Roman"/>
          <w:sz w:val="28"/>
          <w:szCs w:val="28"/>
        </w:rPr>
        <w:t>» (</w:t>
      </w:r>
      <w:r w:rsidR="00FE2E45" w:rsidRPr="009C771D">
        <w:rPr>
          <w:rFonts w:ascii="Times New Roman" w:hAnsi="Times New Roman" w:cs="Times New Roman"/>
          <w:sz w:val="28"/>
          <w:szCs w:val="28"/>
        </w:rPr>
        <w:t>фиолетовый)</w:t>
      </w:r>
      <w:r w:rsidRPr="009C771D">
        <w:rPr>
          <w:rFonts w:ascii="Times New Roman" w:hAnsi="Times New Roman" w:cs="Times New Roman"/>
          <w:sz w:val="28"/>
          <w:szCs w:val="28"/>
        </w:rPr>
        <w:t>, потом с</w:t>
      </w:r>
      <w:r w:rsidR="009C771D">
        <w:rPr>
          <w:rFonts w:ascii="Times New Roman" w:hAnsi="Times New Roman" w:cs="Times New Roman"/>
          <w:sz w:val="28"/>
          <w:szCs w:val="28"/>
        </w:rPr>
        <w:t xml:space="preserve"> плохими делами мешочек выбросить</w:t>
      </w:r>
      <w:r w:rsidRPr="009C771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53160" w:rsidRPr="00316C48" w:rsidRDefault="009C771D" w:rsidP="00C53160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C53160" w:rsidRPr="00316C48">
        <w:rPr>
          <w:sz w:val="28"/>
          <w:szCs w:val="28"/>
        </w:rPr>
        <w:t>Я буду называть разные поступки, а вы – оценивать, какие из</w:t>
      </w:r>
      <w:r w:rsidR="00FE2E45" w:rsidRPr="00316C48">
        <w:rPr>
          <w:sz w:val="28"/>
          <w:szCs w:val="28"/>
        </w:rPr>
        <w:t xml:space="preserve"> них хорошие, а какие – плохие и класть фишки в нужный мешочек.</w:t>
      </w:r>
    </w:p>
    <w:p w:rsidR="00C53160" w:rsidRPr="00316C48" w:rsidRDefault="00C53160" w:rsidP="00316C4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316C48">
        <w:rPr>
          <w:sz w:val="28"/>
          <w:szCs w:val="28"/>
        </w:rPr>
        <w:t xml:space="preserve">Иван – царевич никогда не ссорился с братьями. </w:t>
      </w:r>
    </w:p>
    <w:p w:rsidR="00C53160" w:rsidRPr="00316C48" w:rsidRDefault="00C53160" w:rsidP="00316C4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316C48">
        <w:rPr>
          <w:sz w:val="28"/>
          <w:szCs w:val="28"/>
        </w:rPr>
        <w:t xml:space="preserve">Елена Прекрасная испекла для батюшки хлеб. </w:t>
      </w:r>
    </w:p>
    <w:p w:rsidR="00C53160" w:rsidRPr="00316C48" w:rsidRDefault="00C53160" w:rsidP="00316C4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316C48">
        <w:rPr>
          <w:sz w:val="28"/>
          <w:szCs w:val="28"/>
        </w:rPr>
        <w:t xml:space="preserve">Мальчик не слушался маму и долго не ложился спать. </w:t>
      </w:r>
    </w:p>
    <w:p w:rsidR="00C53160" w:rsidRPr="00316C48" w:rsidRDefault="00C53160" w:rsidP="00316C4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316C48">
        <w:rPr>
          <w:sz w:val="28"/>
          <w:szCs w:val="28"/>
        </w:rPr>
        <w:t xml:space="preserve">Девочка кричала на бабушку. </w:t>
      </w:r>
    </w:p>
    <w:p w:rsidR="00C53160" w:rsidRPr="00316C48" w:rsidRDefault="00C53160" w:rsidP="00316C4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316C48">
        <w:rPr>
          <w:sz w:val="28"/>
          <w:szCs w:val="28"/>
        </w:rPr>
        <w:t xml:space="preserve">Мальчик для дедушки приготовил чай. </w:t>
      </w:r>
    </w:p>
    <w:p w:rsidR="00C53160" w:rsidRPr="00316C48" w:rsidRDefault="00C53160" w:rsidP="00316C4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316C48">
        <w:rPr>
          <w:sz w:val="28"/>
          <w:szCs w:val="28"/>
        </w:rPr>
        <w:t xml:space="preserve">Дети бегали по группе. </w:t>
      </w:r>
    </w:p>
    <w:p w:rsidR="00C53160" w:rsidRPr="00316C48" w:rsidRDefault="00C53160" w:rsidP="00316C4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316C48">
        <w:rPr>
          <w:sz w:val="28"/>
          <w:szCs w:val="28"/>
        </w:rPr>
        <w:t xml:space="preserve">Мальчик поделился своими игрушками с другими детьми. </w:t>
      </w:r>
    </w:p>
    <w:p w:rsidR="00C53160" w:rsidRPr="00316C48" w:rsidRDefault="00C53160" w:rsidP="00316C4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316C48">
        <w:rPr>
          <w:sz w:val="28"/>
          <w:szCs w:val="28"/>
        </w:rPr>
        <w:t xml:space="preserve">Девочка ласково разговаривала с мамой. </w:t>
      </w:r>
    </w:p>
    <w:p w:rsidR="00C53160" w:rsidRPr="00316C48" w:rsidRDefault="00C53160" w:rsidP="00316C4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316C48">
        <w:rPr>
          <w:sz w:val="28"/>
          <w:szCs w:val="28"/>
        </w:rPr>
        <w:t xml:space="preserve">Дети сорились с друзьями и обижались на них. </w:t>
      </w:r>
    </w:p>
    <w:p w:rsidR="00C53160" w:rsidRPr="00316C48" w:rsidRDefault="009C771D" w:rsidP="00FE2E45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C53160" w:rsidRPr="00316C48">
        <w:rPr>
          <w:sz w:val="28"/>
          <w:szCs w:val="28"/>
        </w:rPr>
        <w:t>Молодцы, справились с этим заданием. Мешо</w:t>
      </w:r>
      <w:r w:rsidR="00FE2E45" w:rsidRPr="00316C48">
        <w:rPr>
          <w:sz w:val="28"/>
          <w:szCs w:val="28"/>
        </w:rPr>
        <w:t xml:space="preserve">чек с добрыми делами мы возьмем с собой </w:t>
      </w:r>
      <w:r w:rsidR="00C53160" w:rsidRPr="00316C48">
        <w:rPr>
          <w:sz w:val="28"/>
          <w:szCs w:val="28"/>
        </w:rPr>
        <w:t>в групп</w:t>
      </w:r>
      <w:r w:rsidR="00FE2E45" w:rsidRPr="00316C48">
        <w:rPr>
          <w:sz w:val="28"/>
          <w:szCs w:val="28"/>
        </w:rPr>
        <w:t>у</w:t>
      </w:r>
      <w:r w:rsidR="00C53160" w:rsidRPr="00316C48">
        <w:rPr>
          <w:sz w:val="28"/>
          <w:szCs w:val="28"/>
        </w:rPr>
        <w:t xml:space="preserve"> и будем его пополнять хорошими поступками, а мешочек с плохими д</w:t>
      </w:r>
      <w:r>
        <w:rPr>
          <w:sz w:val="28"/>
          <w:szCs w:val="28"/>
        </w:rPr>
        <w:t>елами мы выбросим.</w:t>
      </w:r>
      <w:r w:rsidR="00C53160" w:rsidRPr="00316C48">
        <w:rPr>
          <w:sz w:val="28"/>
          <w:szCs w:val="28"/>
        </w:rPr>
        <w:t xml:space="preserve"> </w:t>
      </w:r>
    </w:p>
    <w:p w:rsidR="00FE2E45" w:rsidRPr="00316C48" w:rsidRDefault="00FE2E45" w:rsidP="00FE2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Воспитатель: </w:t>
      </w:r>
      <w:r w:rsidR="005753FC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наше путешествие  подошло к концу. Ребята, скажите, пожалуйста, в какой стране мы с вами по</w:t>
      </w: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бывали? А как вы думаете, какие добрые дела мы с вами  с</w:t>
      </w:r>
      <w:r w:rsidR="009C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делали? Правильно, мы  исправили </w:t>
      </w: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r w:rsidR="00E85CC0"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="00E8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натворила </w:t>
      </w:r>
      <w:proofErr w:type="gramStart"/>
      <w:r w:rsidR="00E85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злая</w:t>
      </w:r>
      <w:proofErr w:type="gramEnd"/>
      <w:r w:rsidR="00E8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апокляк?</w:t>
      </w:r>
    </w:p>
    <w:p w:rsidR="005753FC" w:rsidRPr="00316C48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вам, ребята, что раскрыли свои секреты, как надо правильно вести себя, делиться добрыми советами, быть отзывчивыми и  внимательными.</w:t>
      </w:r>
    </w:p>
    <w:p w:rsidR="005753FC" w:rsidRPr="00316C48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5753FC" w:rsidRPr="00316C48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3FC" w:rsidRPr="00316C48" w:rsidRDefault="005753FC" w:rsidP="005753FC">
      <w:pPr>
        <w:rPr>
          <w:rFonts w:ascii="Times New Roman" w:hAnsi="Times New Roman" w:cs="Times New Roman"/>
          <w:sz w:val="28"/>
          <w:szCs w:val="28"/>
        </w:rPr>
      </w:pPr>
    </w:p>
    <w:p w:rsidR="005753FC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3FC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3FC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3FC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3FC" w:rsidRDefault="005753FC" w:rsidP="0057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53FC" w:rsidSect="000D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4A06"/>
    <w:multiLevelType w:val="hybridMultilevel"/>
    <w:tmpl w:val="3D70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961F3"/>
    <w:multiLevelType w:val="multilevel"/>
    <w:tmpl w:val="08C4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3FC"/>
    <w:rsid w:val="000A38EB"/>
    <w:rsid w:val="000D5909"/>
    <w:rsid w:val="001D3946"/>
    <w:rsid w:val="002228F2"/>
    <w:rsid w:val="002A385E"/>
    <w:rsid w:val="002C09EF"/>
    <w:rsid w:val="00302995"/>
    <w:rsid w:val="00316C48"/>
    <w:rsid w:val="003D16AD"/>
    <w:rsid w:val="004B7F21"/>
    <w:rsid w:val="004C652F"/>
    <w:rsid w:val="005753FC"/>
    <w:rsid w:val="006558DD"/>
    <w:rsid w:val="006A4171"/>
    <w:rsid w:val="006C082B"/>
    <w:rsid w:val="006E066D"/>
    <w:rsid w:val="00784C9A"/>
    <w:rsid w:val="0088710B"/>
    <w:rsid w:val="009C771D"/>
    <w:rsid w:val="00AE1B9C"/>
    <w:rsid w:val="00B939EB"/>
    <w:rsid w:val="00C53160"/>
    <w:rsid w:val="00D44817"/>
    <w:rsid w:val="00D923A6"/>
    <w:rsid w:val="00E85CC0"/>
    <w:rsid w:val="00EF7717"/>
    <w:rsid w:val="00FE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85C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2014-02-12T10:52:00Z</dcterms:created>
  <dcterms:modified xsi:type="dcterms:W3CDTF">2022-05-19T12:42:00Z</dcterms:modified>
</cp:coreProperties>
</file>